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59908" w14:textId="46F1B856" w:rsidR="00FD501D" w:rsidRDefault="00FD501D" w:rsidP="00FD501D">
      <w:pPr>
        <w:spacing w:after="100" w:line="265" w:lineRule="auto"/>
        <w:ind w:left="10" w:right="548" w:hanging="10"/>
        <w:jc w:val="right"/>
        <w:rPr>
          <w:sz w:val="24"/>
          <w:szCs w:val="24"/>
        </w:rPr>
      </w:pPr>
    </w:p>
    <w:p w14:paraId="53DC918F" w14:textId="77777777" w:rsidR="00FD501D" w:rsidRPr="00C220A5" w:rsidRDefault="00FD501D" w:rsidP="00FD501D">
      <w:pPr>
        <w:spacing w:after="0" w:line="240" w:lineRule="auto"/>
        <w:ind w:left="11" w:right="550" w:hanging="11"/>
        <w:jc w:val="right"/>
        <w:rPr>
          <w:sz w:val="20"/>
          <w:szCs w:val="20"/>
        </w:rPr>
      </w:pPr>
      <w:r w:rsidRPr="00C220A5">
        <w:rPr>
          <w:sz w:val="20"/>
          <w:szCs w:val="20"/>
        </w:rPr>
        <w:t>Suwałki, ……………………………</w:t>
      </w:r>
    </w:p>
    <w:p w14:paraId="4FC909FE" w14:textId="77777777" w:rsidR="00FD501D" w:rsidRPr="00C220A5" w:rsidRDefault="00FD501D" w:rsidP="00FD501D">
      <w:pPr>
        <w:spacing w:after="4" w:line="256" w:lineRule="auto"/>
        <w:ind w:left="7080" w:right="0" w:firstLine="15"/>
        <w:rPr>
          <w:sz w:val="16"/>
          <w:szCs w:val="16"/>
        </w:rPr>
      </w:pPr>
      <w:r w:rsidRPr="00C220A5">
        <w:rPr>
          <w:i/>
          <w:sz w:val="16"/>
          <w:szCs w:val="16"/>
        </w:rPr>
        <w:t>(data)</w:t>
      </w:r>
    </w:p>
    <w:p w14:paraId="6E913674" w14:textId="77777777" w:rsidR="00FD501D" w:rsidRPr="00C220A5" w:rsidRDefault="00FD501D" w:rsidP="00FD501D">
      <w:pPr>
        <w:spacing w:after="4" w:line="256" w:lineRule="auto"/>
        <w:ind w:left="-15" w:right="0" w:firstLine="15"/>
        <w:rPr>
          <w:sz w:val="20"/>
          <w:szCs w:val="20"/>
        </w:rPr>
      </w:pPr>
      <w:r w:rsidRPr="00C220A5">
        <w:rPr>
          <w:sz w:val="20"/>
          <w:szCs w:val="20"/>
        </w:rPr>
        <w:t xml:space="preserve">URZĄD MIEJSKI  W SUWAŁKACH </w:t>
      </w:r>
      <w:r w:rsidRPr="00C220A5">
        <w:rPr>
          <w:b/>
          <w:sz w:val="20"/>
          <w:szCs w:val="20"/>
        </w:rPr>
        <w:t xml:space="preserve"> </w:t>
      </w:r>
      <w:r w:rsidRPr="00C220A5">
        <w:rPr>
          <w:b/>
          <w:sz w:val="20"/>
          <w:szCs w:val="20"/>
        </w:rPr>
        <w:tab/>
      </w:r>
      <w:r w:rsidRPr="00C220A5">
        <w:rPr>
          <w:b/>
          <w:sz w:val="20"/>
          <w:szCs w:val="20"/>
        </w:rPr>
        <w:tab/>
      </w:r>
      <w:r w:rsidRPr="00C220A5">
        <w:rPr>
          <w:b/>
          <w:sz w:val="20"/>
          <w:szCs w:val="20"/>
        </w:rPr>
        <w:tab/>
      </w:r>
      <w:r w:rsidRPr="00C220A5">
        <w:rPr>
          <w:b/>
          <w:sz w:val="20"/>
          <w:szCs w:val="20"/>
        </w:rPr>
        <w:tab/>
      </w:r>
      <w:r w:rsidRPr="00C220A5">
        <w:rPr>
          <w:b/>
          <w:sz w:val="20"/>
          <w:szCs w:val="20"/>
        </w:rPr>
        <w:tab/>
      </w:r>
    </w:p>
    <w:p w14:paraId="53E2F088" w14:textId="77777777" w:rsidR="00FD501D" w:rsidRPr="00C220A5" w:rsidRDefault="00FD501D" w:rsidP="00FD501D">
      <w:pPr>
        <w:spacing w:after="0"/>
        <w:ind w:left="10" w:right="33" w:hanging="10"/>
        <w:jc w:val="left"/>
        <w:rPr>
          <w:sz w:val="20"/>
          <w:szCs w:val="20"/>
        </w:rPr>
      </w:pPr>
      <w:r w:rsidRPr="00C220A5">
        <w:rPr>
          <w:b/>
          <w:sz w:val="20"/>
          <w:szCs w:val="20"/>
        </w:rPr>
        <w:tab/>
      </w:r>
      <w:r w:rsidRPr="00C220A5">
        <w:rPr>
          <w:sz w:val="20"/>
          <w:szCs w:val="20"/>
        </w:rPr>
        <w:t>ul. MICKIEWICZA 1</w:t>
      </w:r>
      <w:r w:rsidRPr="00C220A5">
        <w:rPr>
          <w:sz w:val="20"/>
          <w:szCs w:val="20"/>
        </w:rPr>
        <w:tab/>
        <w:t xml:space="preserve"> </w:t>
      </w:r>
    </w:p>
    <w:p w14:paraId="44327CEE" w14:textId="77777777" w:rsidR="00FD501D" w:rsidRPr="00C220A5" w:rsidRDefault="00FD501D" w:rsidP="00FD501D">
      <w:pPr>
        <w:spacing w:after="4" w:line="256" w:lineRule="auto"/>
        <w:ind w:left="-15" w:right="0" w:firstLine="15"/>
        <w:rPr>
          <w:sz w:val="20"/>
          <w:szCs w:val="20"/>
        </w:rPr>
      </w:pPr>
      <w:r w:rsidRPr="00C220A5">
        <w:rPr>
          <w:sz w:val="20"/>
          <w:szCs w:val="20"/>
        </w:rPr>
        <w:t>16-400 SUWAŁKI</w:t>
      </w:r>
    </w:p>
    <w:p w14:paraId="5FEF8309" w14:textId="77777777" w:rsidR="00FD501D" w:rsidRDefault="00FD501D" w:rsidP="00FD501D">
      <w:pPr>
        <w:spacing w:after="0"/>
        <w:jc w:val="right"/>
      </w:pPr>
    </w:p>
    <w:p w14:paraId="0282E28A" w14:textId="77777777" w:rsidR="00FD501D" w:rsidRPr="00C220A5" w:rsidRDefault="00FD501D" w:rsidP="00FD501D">
      <w:pPr>
        <w:spacing w:after="0"/>
        <w:ind w:left="19" w:right="3" w:hanging="10"/>
        <w:jc w:val="center"/>
        <w:rPr>
          <w:sz w:val="24"/>
          <w:szCs w:val="24"/>
        </w:rPr>
      </w:pPr>
      <w:r w:rsidRPr="00C220A5">
        <w:rPr>
          <w:b/>
          <w:sz w:val="24"/>
          <w:szCs w:val="24"/>
        </w:rPr>
        <w:t xml:space="preserve">DEKLARACJA </w:t>
      </w:r>
    </w:p>
    <w:p w14:paraId="72397BAE" w14:textId="77777777" w:rsidR="00FD501D" w:rsidRPr="00C220A5" w:rsidRDefault="00FD501D" w:rsidP="00FD501D">
      <w:pPr>
        <w:spacing w:after="0"/>
        <w:ind w:left="19" w:hanging="10"/>
        <w:jc w:val="center"/>
        <w:rPr>
          <w:sz w:val="24"/>
          <w:szCs w:val="24"/>
        </w:rPr>
      </w:pPr>
      <w:r w:rsidRPr="00C220A5">
        <w:rPr>
          <w:b/>
          <w:sz w:val="24"/>
          <w:szCs w:val="24"/>
        </w:rPr>
        <w:t xml:space="preserve">Partnera Programu Suwalska Karta Mieszkańca </w:t>
      </w:r>
    </w:p>
    <w:tbl>
      <w:tblPr>
        <w:tblStyle w:val="TableGrid"/>
        <w:tblW w:w="9656" w:type="dxa"/>
        <w:tblInd w:w="-50" w:type="dxa"/>
        <w:tblCellMar>
          <w:top w:w="7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702"/>
        <w:gridCol w:w="5954"/>
      </w:tblGrid>
      <w:tr w:rsidR="00FD501D" w:rsidRPr="00C220A5" w14:paraId="288FD0DD" w14:textId="77777777" w:rsidTr="00C220A5">
        <w:trPr>
          <w:trHeight w:val="647"/>
        </w:trPr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AC138" w14:textId="77777777" w:rsidR="00FD501D" w:rsidRPr="00C220A5" w:rsidRDefault="00FD501D" w:rsidP="00BF0C5F">
            <w:pPr>
              <w:ind w:left="50" w:hanging="36"/>
              <w:jc w:val="center"/>
              <w:rPr>
                <w:sz w:val="20"/>
                <w:szCs w:val="20"/>
              </w:rPr>
            </w:pPr>
            <w:r w:rsidRPr="00C220A5">
              <w:rPr>
                <w:b/>
                <w:sz w:val="24"/>
                <w:szCs w:val="24"/>
              </w:rPr>
              <w:t xml:space="preserve"> </w:t>
            </w:r>
            <w:r w:rsidRPr="00C220A5">
              <w:rPr>
                <w:b/>
                <w:sz w:val="20"/>
                <w:szCs w:val="20"/>
              </w:rPr>
              <w:t>Nazwa firmy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4741" w14:textId="77777777" w:rsidR="00FD501D" w:rsidRPr="00C220A5" w:rsidRDefault="00FD501D" w:rsidP="00BF0C5F">
            <w:pPr>
              <w:ind w:left="3"/>
              <w:rPr>
                <w:sz w:val="20"/>
                <w:szCs w:val="20"/>
              </w:rPr>
            </w:pPr>
            <w:r w:rsidRPr="00C220A5">
              <w:rPr>
                <w:sz w:val="20"/>
                <w:szCs w:val="20"/>
              </w:rPr>
              <w:t xml:space="preserve"> </w:t>
            </w:r>
          </w:p>
          <w:p w14:paraId="32314E26" w14:textId="77777777" w:rsidR="00FD501D" w:rsidRPr="00C220A5" w:rsidRDefault="00FD501D" w:rsidP="00BF0C5F">
            <w:pPr>
              <w:ind w:left="3"/>
              <w:rPr>
                <w:sz w:val="20"/>
                <w:szCs w:val="20"/>
              </w:rPr>
            </w:pPr>
            <w:r w:rsidRPr="00C220A5">
              <w:rPr>
                <w:sz w:val="20"/>
                <w:szCs w:val="20"/>
              </w:rPr>
              <w:t xml:space="preserve"> </w:t>
            </w:r>
          </w:p>
        </w:tc>
      </w:tr>
      <w:tr w:rsidR="00FD501D" w:rsidRPr="00C220A5" w14:paraId="53F876C0" w14:textId="77777777" w:rsidTr="00C220A5">
        <w:trPr>
          <w:trHeight w:val="630"/>
        </w:trPr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C6595" w14:textId="073CEA35" w:rsidR="00FD501D" w:rsidRPr="00C220A5" w:rsidRDefault="00FD501D" w:rsidP="00BF0C5F">
            <w:pPr>
              <w:ind w:left="50" w:firstLine="0"/>
              <w:jc w:val="center"/>
              <w:rPr>
                <w:b/>
                <w:sz w:val="20"/>
                <w:szCs w:val="20"/>
              </w:rPr>
            </w:pPr>
            <w:r w:rsidRPr="00C220A5">
              <w:rPr>
                <w:b/>
                <w:sz w:val="20"/>
                <w:szCs w:val="20"/>
              </w:rPr>
              <w:t xml:space="preserve">Wysokość rabatu (min. </w:t>
            </w:r>
            <w:r w:rsidR="00183551">
              <w:rPr>
                <w:b/>
                <w:sz w:val="20"/>
                <w:szCs w:val="20"/>
              </w:rPr>
              <w:t>5</w:t>
            </w:r>
            <w:r w:rsidRPr="00C220A5">
              <w:rPr>
                <w:b/>
                <w:sz w:val="20"/>
                <w:szCs w:val="20"/>
              </w:rPr>
              <w:t xml:space="preserve">%) </w:t>
            </w:r>
          </w:p>
          <w:p w14:paraId="7DE1E0EA" w14:textId="77777777" w:rsidR="00FD501D" w:rsidRPr="00C220A5" w:rsidRDefault="00FD501D" w:rsidP="00BF0C5F">
            <w:pPr>
              <w:ind w:left="50" w:firstLine="0"/>
              <w:jc w:val="center"/>
              <w:rPr>
                <w:b/>
                <w:sz w:val="20"/>
                <w:szCs w:val="20"/>
              </w:rPr>
            </w:pPr>
            <w:r w:rsidRPr="00C220A5">
              <w:rPr>
                <w:b/>
                <w:sz w:val="20"/>
                <w:szCs w:val="20"/>
              </w:rPr>
              <w:t>i na co jest przyznany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5E67" w14:textId="77777777" w:rsidR="00FD501D" w:rsidRPr="00C220A5" w:rsidRDefault="00FD501D" w:rsidP="00BF0C5F">
            <w:pPr>
              <w:ind w:left="3"/>
              <w:rPr>
                <w:sz w:val="20"/>
                <w:szCs w:val="20"/>
              </w:rPr>
            </w:pPr>
          </w:p>
        </w:tc>
      </w:tr>
      <w:tr w:rsidR="00FD501D" w:rsidRPr="00C220A5" w14:paraId="2323F9A5" w14:textId="77777777" w:rsidTr="00C220A5">
        <w:trPr>
          <w:trHeight w:val="753"/>
        </w:trPr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07BB6" w14:textId="77777777" w:rsidR="00FD501D" w:rsidRPr="00C220A5" w:rsidRDefault="00FD501D" w:rsidP="00BF0C5F">
            <w:pPr>
              <w:ind w:left="50" w:firstLine="0"/>
              <w:jc w:val="center"/>
              <w:rPr>
                <w:b/>
                <w:sz w:val="20"/>
                <w:szCs w:val="20"/>
              </w:rPr>
            </w:pPr>
            <w:r w:rsidRPr="00C220A5">
              <w:rPr>
                <w:b/>
                <w:sz w:val="20"/>
                <w:szCs w:val="20"/>
              </w:rPr>
              <w:t xml:space="preserve">Nazwa i adres lokalu, </w:t>
            </w:r>
          </w:p>
          <w:p w14:paraId="0DC6FEC4" w14:textId="77777777" w:rsidR="00FD501D" w:rsidRPr="00C220A5" w:rsidRDefault="00FD501D" w:rsidP="00BF0C5F">
            <w:pPr>
              <w:ind w:left="50" w:firstLine="0"/>
              <w:jc w:val="center"/>
              <w:rPr>
                <w:sz w:val="20"/>
                <w:szCs w:val="20"/>
              </w:rPr>
            </w:pPr>
            <w:r w:rsidRPr="00C220A5">
              <w:rPr>
                <w:b/>
                <w:sz w:val="20"/>
                <w:szCs w:val="20"/>
              </w:rPr>
              <w:t>w którym udzielany jest rabat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84C3E" w14:textId="77777777" w:rsidR="00FD501D" w:rsidRPr="00C220A5" w:rsidRDefault="00FD501D" w:rsidP="00BF0C5F">
            <w:pPr>
              <w:ind w:left="3"/>
              <w:rPr>
                <w:sz w:val="20"/>
                <w:szCs w:val="20"/>
              </w:rPr>
            </w:pPr>
            <w:r w:rsidRPr="00C220A5">
              <w:rPr>
                <w:sz w:val="20"/>
                <w:szCs w:val="20"/>
              </w:rPr>
              <w:t xml:space="preserve"> </w:t>
            </w:r>
          </w:p>
          <w:p w14:paraId="7301B259" w14:textId="77777777" w:rsidR="00FD501D" w:rsidRPr="00C220A5" w:rsidRDefault="00FD501D" w:rsidP="00BF0C5F">
            <w:pPr>
              <w:ind w:left="3"/>
              <w:rPr>
                <w:sz w:val="20"/>
                <w:szCs w:val="20"/>
              </w:rPr>
            </w:pPr>
            <w:r w:rsidRPr="00C220A5">
              <w:rPr>
                <w:sz w:val="20"/>
                <w:szCs w:val="20"/>
              </w:rPr>
              <w:t xml:space="preserve"> </w:t>
            </w:r>
          </w:p>
        </w:tc>
      </w:tr>
      <w:tr w:rsidR="00FD501D" w:rsidRPr="00C220A5" w14:paraId="4210DD83" w14:textId="77777777" w:rsidTr="0062542D">
        <w:trPr>
          <w:trHeight w:val="576"/>
        </w:trPr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CE56A" w14:textId="77777777" w:rsidR="00FD501D" w:rsidRPr="00C220A5" w:rsidRDefault="00FD501D" w:rsidP="00BF0C5F">
            <w:pPr>
              <w:ind w:left="50" w:firstLine="0"/>
              <w:jc w:val="center"/>
              <w:rPr>
                <w:sz w:val="20"/>
                <w:szCs w:val="20"/>
              </w:rPr>
            </w:pPr>
            <w:r w:rsidRPr="00C220A5">
              <w:rPr>
                <w:b/>
                <w:sz w:val="20"/>
                <w:szCs w:val="20"/>
              </w:rPr>
              <w:t>Osoba do kontaktu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EF5E" w14:textId="77777777" w:rsidR="00FD501D" w:rsidRPr="00C220A5" w:rsidRDefault="00FD501D" w:rsidP="00BF0C5F">
            <w:pPr>
              <w:ind w:left="3"/>
              <w:rPr>
                <w:sz w:val="20"/>
                <w:szCs w:val="20"/>
              </w:rPr>
            </w:pPr>
            <w:r w:rsidRPr="00C220A5">
              <w:rPr>
                <w:sz w:val="20"/>
                <w:szCs w:val="20"/>
              </w:rPr>
              <w:t xml:space="preserve"> </w:t>
            </w:r>
          </w:p>
        </w:tc>
      </w:tr>
      <w:tr w:rsidR="00FD501D" w:rsidRPr="00C220A5" w14:paraId="492B0436" w14:textId="77777777" w:rsidTr="0062542D">
        <w:trPr>
          <w:trHeight w:val="578"/>
        </w:trPr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EC7E1" w14:textId="77777777" w:rsidR="00FD501D" w:rsidRPr="00C220A5" w:rsidRDefault="00FD501D" w:rsidP="00BF0C5F">
            <w:pPr>
              <w:ind w:left="0" w:firstLine="0"/>
              <w:jc w:val="center"/>
              <w:rPr>
                <w:sz w:val="20"/>
                <w:szCs w:val="20"/>
              </w:rPr>
            </w:pPr>
            <w:r w:rsidRPr="00C220A5">
              <w:rPr>
                <w:b/>
                <w:sz w:val="20"/>
                <w:szCs w:val="20"/>
              </w:rPr>
              <w:t>Numer telefonu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BBAE" w14:textId="77777777" w:rsidR="00FD501D" w:rsidRPr="00C220A5" w:rsidRDefault="00FD501D" w:rsidP="00BF0C5F">
            <w:pPr>
              <w:ind w:left="3"/>
              <w:rPr>
                <w:sz w:val="20"/>
                <w:szCs w:val="20"/>
              </w:rPr>
            </w:pPr>
            <w:r w:rsidRPr="00C220A5">
              <w:rPr>
                <w:sz w:val="20"/>
                <w:szCs w:val="20"/>
              </w:rPr>
              <w:t xml:space="preserve"> </w:t>
            </w:r>
          </w:p>
        </w:tc>
      </w:tr>
      <w:tr w:rsidR="00FD501D" w:rsidRPr="00C220A5" w14:paraId="10B3066E" w14:textId="77777777" w:rsidTr="0062542D">
        <w:trPr>
          <w:trHeight w:val="576"/>
        </w:trPr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D6B27" w14:textId="77777777" w:rsidR="00FD501D" w:rsidRPr="00C220A5" w:rsidRDefault="00FD501D" w:rsidP="00BF0C5F">
            <w:pPr>
              <w:ind w:left="50" w:firstLine="0"/>
              <w:jc w:val="center"/>
              <w:rPr>
                <w:sz w:val="20"/>
                <w:szCs w:val="20"/>
              </w:rPr>
            </w:pPr>
            <w:r w:rsidRPr="00C220A5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8159" w14:textId="77777777" w:rsidR="00FD501D" w:rsidRPr="00C220A5" w:rsidRDefault="00FD501D" w:rsidP="00BF0C5F">
            <w:pPr>
              <w:ind w:left="3"/>
              <w:rPr>
                <w:sz w:val="20"/>
                <w:szCs w:val="20"/>
              </w:rPr>
            </w:pPr>
            <w:r w:rsidRPr="00C220A5">
              <w:rPr>
                <w:sz w:val="20"/>
                <w:szCs w:val="20"/>
              </w:rPr>
              <w:t xml:space="preserve"> </w:t>
            </w:r>
          </w:p>
        </w:tc>
      </w:tr>
      <w:tr w:rsidR="00FD501D" w:rsidRPr="00C220A5" w14:paraId="4E66AB36" w14:textId="77777777" w:rsidTr="0062542D">
        <w:trPr>
          <w:trHeight w:val="578"/>
        </w:trPr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A6E4C" w14:textId="77777777" w:rsidR="00FD501D" w:rsidRPr="00C220A5" w:rsidRDefault="00FD501D" w:rsidP="00BF0C5F">
            <w:pPr>
              <w:ind w:left="0" w:firstLine="0"/>
              <w:jc w:val="center"/>
              <w:rPr>
                <w:sz w:val="20"/>
                <w:szCs w:val="20"/>
              </w:rPr>
            </w:pPr>
            <w:r w:rsidRPr="00C220A5">
              <w:rPr>
                <w:b/>
                <w:sz w:val="20"/>
                <w:szCs w:val="20"/>
              </w:rPr>
              <w:t>Adres strony www</w:t>
            </w:r>
            <w:r w:rsidR="00AD293C" w:rsidRPr="00C220A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2644" w14:textId="77777777" w:rsidR="00FD501D" w:rsidRPr="00C220A5" w:rsidRDefault="00FD501D" w:rsidP="00BF0C5F">
            <w:pPr>
              <w:ind w:left="3"/>
              <w:rPr>
                <w:sz w:val="20"/>
                <w:szCs w:val="20"/>
              </w:rPr>
            </w:pPr>
            <w:r w:rsidRPr="00C220A5">
              <w:rPr>
                <w:sz w:val="20"/>
                <w:szCs w:val="20"/>
              </w:rPr>
              <w:t xml:space="preserve"> </w:t>
            </w:r>
          </w:p>
        </w:tc>
      </w:tr>
    </w:tbl>
    <w:p w14:paraId="53C30C69" w14:textId="77777777" w:rsidR="00C220A5" w:rsidRDefault="00C220A5" w:rsidP="00FD501D">
      <w:pPr>
        <w:spacing w:after="225" w:line="250" w:lineRule="auto"/>
        <w:ind w:left="53" w:right="30" w:hanging="10"/>
      </w:pPr>
      <w:r>
        <w:t xml:space="preserve">Wyrażam zgodę na zamieszczenie danych firmy w Katalogu Partnerów Programu </w:t>
      </w:r>
      <w:r w:rsidR="004F6C91">
        <w:t>„</w:t>
      </w:r>
      <w:r>
        <w:t>Suwalska Karta Mieszkańca</w:t>
      </w:r>
      <w:r w:rsidR="004F6C91">
        <w:t>”</w:t>
      </w:r>
      <w:r>
        <w:t>, na stronie internetowej Urzędu Miejskiego w Suwałkach oraz innych nośnikach reklamowych, w lokalnych mediach oraz środkach komunikacji internetowej.</w:t>
      </w:r>
    </w:p>
    <w:p w14:paraId="7CBFF128" w14:textId="77777777" w:rsidR="00C220A5" w:rsidRDefault="00C220A5" w:rsidP="00FD501D">
      <w:pPr>
        <w:spacing w:after="225" w:line="250" w:lineRule="auto"/>
        <w:ind w:left="53" w:right="30" w:hanging="10"/>
      </w:pPr>
    </w:p>
    <w:p w14:paraId="6A9383A4" w14:textId="77777777" w:rsidR="00C220A5" w:rsidRDefault="00C220A5" w:rsidP="00C220A5">
      <w:pPr>
        <w:spacing w:after="0" w:line="240" w:lineRule="auto"/>
        <w:ind w:left="4617" w:right="113" w:hanging="369"/>
        <w:jc w:val="center"/>
        <w:rPr>
          <w:i/>
          <w:sz w:val="20"/>
        </w:rPr>
      </w:pPr>
      <w:r>
        <w:rPr>
          <w:i/>
          <w:sz w:val="20"/>
        </w:rPr>
        <w:t>………………………………………………………………</w:t>
      </w:r>
    </w:p>
    <w:p w14:paraId="382E0B03" w14:textId="77777777" w:rsidR="00C220A5" w:rsidRDefault="00C220A5" w:rsidP="00C220A5">
      <w:pPr>
        <w:spacing w:after="0" w:line="240" w:lineRule="auto"/>
        <w:ind w:left="4617" w:right="113" w:hanging="369"/>
        <w:jc w:val="center"/>
        <w:rPr>
          <w:i/>
          <w:sz w:val="20"/>
        </w:rPr>
      </w:pPr>
      <w:r>
        <w:rPr>
          <w:i/>
          <w:sz w:val="20"/>
        </w:rPr>
        <w:t>Pieczątka firmy i  podpis</w:t>
      </w:r>
    </w:p>
    <w:p w14:paraId="59694329" w14:textId="77777777" w:rsidR="00C220A5" w:rsidRPr="00C220A5" w:rsidRDefault="00C220A5" w:rsidP="00C220A5">
      <w:pPr>
        <w:spacing w:after="0" w:line="240" w:lineRule="auto"/>
        <w:ind w:left="4617" w:right="113" w:hanging="369"/>
        <w:jc w:val="center"/>
        <w:rPr>
          <w:i/>
          <w:sz w:val="20"/>
        </w:rPr>
      </w:pPr>
      <w:r>
        <w:rPr>
          <w:i/>
          <w:sz w:val="20"/>
        </w:rPr>
        <w:t>właściciela-przedstawiciela</w:t>
      </w:r>
    </w:p>
    <w:p w14:paraId="36426A44" w14:textId="77777777" w:rsidR="00FD501D" w:rsidRPr="00C220A5" w:rsidRDefault="00FD501D" w:rsidP="00114F90">
      <w:pPr>
        <w:spacing w:after="0" w:line="250" w:lineRule="auto"/>
        <w:ind w:left="56" w:right="28" w:hanging="11"/>
        <w:rPr>
          <w:b/>
          <w:sz w:val="24"/>
          <w:szCs w:val="24"/>
        </w:rPr>
      </w:pPr>
      <w:r w:rsidRPr="00C220A5">
        <w:rPr>
          <w:b/>
          <w:sz w:val="24"/>
          <w:szCs w:val="24"/>
        </w:rPr>
        <w:t xml:space="preserve">Strony: </w:t>
      </w:r>
    </w:p>
    <w:p w14:paraId="2CF37B89" w14:textId="31A5E334" w:rsidR="00FD501D" w:rsidRDefault="00FD501D" w:rsidP="00114F90">
      <w:pPr>
        <w:spacing w:after="0" w:line="240" w:lineRule="auto"/>
        <w:ind w:left="56" w:right="0" w:hanging="11"/>
        <w:rPr>
          <w:i/>
          <w:sz w:val="24"/>
          <w:szCs w:val="24"/>
        </w:rPr>
      </w:pPr>
      <w:r w:rsidRPr="00C220A5">
        <w:rPr>
          <w:i/>
          <w:sz w:val="24"/>
          <w:szCs w:val="24"/>
        </w:rPr>
        <w:t>Urząd Miejski w Suwałkach oraz Partner Programu, firma</w:t>
      </w:r>
      <w:r w:rsidR="00F7103E">
        <w:rPr>
          <w:i/>
          <w:sz w:val="24"/>
          <w:szCs w:val="24"/>
        </w:rPr>
        <w:t>:</w:t>
      </w:r>
      <w:r w:rsidR="00F7103E">
        <w:rPr>
          <w:i/>
          <w:sz w:val="24"/>
          <w:szCs w:val="24"/>
        </w:rPr>
        <w:br/>
      </w:r>
    </w:p>
    <w:p w14:paraId="56862150" w14:textId="77777777" w:rsidR="00F7103E" w:rsidRDefault="00F7103E" w:rsidP="00114F90">
      <w:pPr>
        <w:spacing w:after="0" w:line="240" w:lineRule="auto"/>
        <w:ind w:left="56" w:right="0" w:hanging="11"/>
        <w:rPr>
          <w:i/>
          <w:sz w:val="24"/>
          <w:szCs w:val="24"/>
        </w:rPr>
      </w:pPr>
    </w:p>
    <w:p w14:paraId="3675644D" w14:textId="192322CE" w:rsidR="00F7103E" w:rsidRPr="00F7103E" w:rsidRDefault="00F7103E" w:rsidP="00114F90">
      <w:pPr>
        <w:spacing w:after="0" w:line="240" w:lineRule="auto"/>
        <w:ind w:left="56" w:right="0" w:hanging="11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…………………………………………………………………………………………………..</w:t>
      </w:r>
    </w:p>
    <w:p w14:paraId="13D6FF87" w14:textId="5C1E2EBA" w:rsidR="00114F90" w:rsidRPr="00114F90" w:rsidRDefault="00FD501D" w:rsidP="00114F90">
      <w:pPr>
        <w:pStyle w:val="Default"/>
        <w:jc w:val="both"/>
      </w:pPr>
      <w:r w:rsidRPr="00C220A5">
        <w:t xml:space="preserve">zobowiązują się do przestrzegania Regulaminu </w:t>
      </w:r>
      <w:r w:rsidR="00446B3D">
        <w:t>Programu</w:t>
      </w:r>
      <w:r w:rsidRPr="00C220A5">
        <w:t xml:space="preserve"> </w:t>
      </w:r>
      <w:r w:rsidR="00446B3D">
        <w:t>„</w:t>
      </w:r>
      <w:r w:rsidRPr="00C220A5">
        <w:t>Suwalsk</w:t>
      </w:r>
      <w:r w:rsidR="00446B3D">
        <w:t>a</w:t>
      </w:r>
      <w:r w:rsidRPr="00C220A5">
        <w:t xml:space="preserve"> Kart</w:t>
      </w:r>
      <w:r w:rsidR="00446B3D">
        <w:t>a</w:t>
      </w:r>
      <w:r w:rsidRPr="00C220A5">
        <w:t xml:space="preserve"> Mieszkańca</w:t>
      </w:r>
      <w:r w:rsidR="00446B3D">
        <w:t>”</w:t>
      </w:r>
      <w:r w:rsidRPr="00C220A5">
        <w:t>, stanowiącego Załącznik do Zarządzenia Prezydenta Mias</w:t>
      </w:r>
      <w:r w:rsidR="00F66B9A" w:rsidRPr="00C220A5">
        <w:t xml:space="preserve">ta Suwałk </w:t>
      </w:r>
      <w:r w:rsidR="00C220A5">
        <w:br/>
      </w:r>
      <w:r w:rsidR="00F66B9A" w:rsidRPr="00C220A5">
        <w:t xml:space="preserve">nr </w:t>
      </w:r>
      <w:r w:rsidR="00F7103E">
        <w:t>328</w:t>
      </w:r>
      <w:r w:rsidR="00512631" w:rsidRPr="00C220A5">
        <w:t>/20</w:t>
      </w:r>
      <w:r w:rsidR="00F66B9A" w:rsidRPr="00C220A5">
        <w:t>2</w:t>
      </w:r>
      <w:r w:rsidR="00F7103E">
        <w:t>3</w:t>
      </w:r>
      <w:r w:rsidR="00512631" w:rsidRPr="00C220A5">
        <w:t xml:space="preserve"> z dnia </w:t>
      </w:r>
      <w:r w:rsidR="00F7103E">
        <w:t>28</w:t>
      </w:r>
      <w:r w:rsidR="00A17681">
        <w:t xml:space="preserve"> sierpnia</w:t>
      </w:r>
      <w:r w:rsidR="00512631" w:rsidRPr="00C220A5">
        <w:t xml:space="preserve"> </w:t>
      </w:r>
      <w:r w:rsidRPr="00C220A5">
        <w:t>20</w:t>
      </w:r>
      <w:r w:rsidR="00F66B9A" w:rsidRPr="00C220A5">
        <w:t>2</w:t>
      </w:r>
      <w:r w:rsidR="00F7103E">
        <w:t>3</w:t>
      </w:r>
      <w:r w:rsidR="00F66B9A" w:rsidRPr="00C220A5">
        <w:t xml:space="preserve"> </w:t>
      </w:r>
      <w:r w:rsidRPr="00C220A5">
        <w:t>r.</w:t>
      </w:r>
    </w:p>
    <w:p w14:paraId="3A159FD5" w14:textId="77777777" w:rsidR="00FD501D" w:rsidRPr="00C220A5" w:rsidRDefault="00FD501D" w:rsidP="00FD501D">
      <w:pPr>
        <w:spacing w:after="0" w:line="250" w:lineRule="auto"/>
        <w:ind w:left="53" w:right="30" w:hanging="10"/>
        <w:rPr>
          <w:sz w:val="24"/>
          <w:szCs w:val="24"/>
        </w:rPr>
      </w:pPr>
    </w:p>
    <w:p w14:paraId="6AA17449" w14:textId="77777777" w:rsidR="00FD501D" w:rsidRDefault="00FD501D" w:rsidP="00FD501D">
      <w:pPr>
        <w:spacing w:after="0"/>
        <w:ind w:left="58"/>
      </w:pPr>
    </w:p>
    <w:tbl>
      <w:tblPr>
        <w:tblStyle w:val="TableGrid"/>
        <w:tblW w:w="9266" w:type="dxa"/>
        <w:tblInd w:w="-108" w:type="dxa"/>
        <w:tblLook w:val="04A0" w:firstRow="1" w:lastRow="0" w:firstColumn="1" w:lastColumn="0" w:noHBand="0" w:noVBand="1"/>
      </w:tblPr>
      <w:tblGrid>
        <w:gridCol w:w="4840"/>
        <w:gridCol w:w="4426"/>
      </w:tblGrid>
      <w:tr w:rsidR="00FD501D" w14:paraId="325C0069" w14:textId="77777777" w:rsidTr="00C220A5">
        <w:trPr>
          <w:trHeight w:val="852"/>
        </w:trPr>
        <w:tc>
          <w:tcPr>
            <w:tcW w:w="4840" w:type="dxa"/>
          </w:tcPr>
          <w:p w14:paraId="74D7D1EC" w14:textId="77777777" w:rsidR="00FD501D" w:rsidRDefault="0062542D" w:rsidP="00BF0C5F">
            <w:r>
              <w:rPr>
                <w:i/>
                <w:sz w:val="20"/>
              </w:rPr>
              <w:t xml:space="preserve">      </w:t>
            </w:r>
            <w:r w:rsidR="00FD501D">
              <w:rPr>
                <w:i/>
                <w:sz w:val="20"/>
              </w:rPr>
              <w:t xml:space="preserve">………………………………………………………………….. </w:t>
            </w:r>
          </w:p>
          <w:p w14:paraId="169D4EC3" w14:textId="77777777" w:rsidR="00FD501D" w:rsidRPr="0062542D" w:rsidRDefault="00FD501D" w:rsidP="0062542D">
            <w:pPr>
              <w:ind w:left="142"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Podpis przedstawiciela Urzędu Miejskiego</w:t>
            </w:r>
            <w:r w:rsidR="0062542D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przyjmującego deklarację</w:t>
            </w:r>
          </w:p>
        </w:tc>
        <w:tc>
          <w:tcPr>
            <w:tcW w:w="4426" w:type="dxa"/>
          </w:tcPr>
          <w:p w14:paraId="2BE3446A" w14:textId="77777777" w:rsidR="0062542D" w:rsidRDefault="0062542D" w:rsidP="00FD501D">
            <w:pPr>
              <w:spacing w:after="0" w:line="240" w:lineRule="auto"/>
              <w:ind w:right="113" w:hanging="36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  </w:t>
            </w:r>
            <w:r w:rsidR="00FD501D">
              <w:rPr>
                <w:i/>
                <w:sz w:val="20"/>
              </w:rPr>
              <w:t xml:space="preserve">……………………………………………………………… Pieczątka firmy i  podpis </w:t>
            </w:r>
          </w:p>
          <w:p w14:paraId="48C46B7A" w14:textId="77777777" w:rsidR="00FD501D" w:rsidRDefault="0062542D" w:rsidP="00FD501D">
            <w:pPr>
              <w:spacing w:after="0" w:line="240" w:lineRule="auto"/>
              <w:ind w:right="113" w:hanging="369"/>
              <w:jc w:val="center"/>
            </w:pPr>
            <w:r>
              <w:rPr>
                <w:i/>
                <w:sz w:val="20"/>
              </w:rPr>
              <w:t xml:space="preserve">         </w:t>
            </w:r>
            <w:r w:rsidR="00FD501D">
              <w:rPr>
                <w:i/>
                <w:sz w:val="20"/>
              </w:rPr>
              <w:t>właściciela-przedstawiciela</w:t>
            </w:r>
          </w:p>
        </w:tc>
      </w:tr>
    </w:tbl>
    <w:p w14:paraId="0E8894DD" w14:textId="77777777" w:rsidR="00A0644E" w:rsidRDefault="00A0644E" w:rsidP="00F7103E">
      <w:pPr>
        <w:ind w:left="0" w:firstLine="0"/>
      </w:pPr>
    </w:p>
    <w:sectPr w:rsidR="00A0644E" w:rsidSect="00FD501D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01D"/>
    <w:rsid w:val="00114F90"/>
    <w:rsid w:val="00183551"/>
    <w:rsid w:val="00226C6A"/>
    <w:rsid w:val="002A04B5"/>
    <w:rsid w:val="003A06FD"/>
    <w:rsid w:val="00446B3D"/>
    <w:rsid w:val="004F6C91"/>
    <w:rsid w:val="00512631"/>
    <w:rsid w:val="005464A5"/>
    <w:rsid w:val="0062542D"/>
    <w:rsid w:val="0064006A"/>
    <w:rsid w:val="007711EE"/>
    <w:rsid w:val="007814E0"/>
    <w:rsid w:val="008A39C8"/>
    <w:rsid w:val="00976E79"/>
    <w:rsid w:val="00A0644E"/>
    <w:rsid w:val="00A17681"/>
    <w:rsid w:val="00AA1A52"/>
    <w:rsid w:val="00AB2BBB"/>
    <w:rsid w:val="00AB49C5"/>
    <w:rsid w:val="00AC6D36"/>
    <w:rsid w:val="00AD293C"/>
    <w:rsid w:val="00B85239"/>
    <w:rsid w:val="00BB6D86"/>
    <w:rsid w:val="00C168B3"/>
    <w:rsid w:val="00C220A5"/>
    <w:rsid w:val="00CD1F23"/>
    <w:rsid w:val="00D94D3A"/>
    <w:rsid w:val="00DF059C"/>
    <w:rsid w:val="00E1325A"/>
    <w:rsid w:val="00F50E6B"/>
    <w:rsid w:val="00F66B9A"/>
    <w:rsid w:val="00F7103E"/>
    <w:rsid w:val="00FD501D"/>
    <w:rsid w:val="00FF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1275F"/>
  <w15:docId w15:val="{751FF654-B0F7-4C37-ADDB-877BAFA6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01D"/>
    <w:pPr>
      <w:spacing w:after="34" w:line="269" w:lineRule="auto"/>
      <w:ind w:left="653" w:right="114" w:hanging="370"/>
      <w:jc w:val="both"/>
    </w:pPr>
    <w:rPr>
      <w:rFonts w:eastAsia="Times New Roman"/>
      <w:color w:val="231F20"/>
      <w:sz w:val="22"/>
      <w:szCs w:val="22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FD501D"/>
    <w:pPr>
      <w:keepNext/>
      <w:keepLines/>
      <w:spacing w:after="185" w:line="259" w:lineRule="auto"/>
      <w:ind w:left="3"/>
      <w:jc w:val="center"/>
      <w:outlineLvl w:val="0"/>
    </w:pPr>
    <w:rPr>
      <w:rFonts w:eastAsia="Times New Roman"/>
      <w:b/>
      <w:color w:val="231F20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501D"/>
    <w:rPr>
      <w:rFonts w:eastAsia="Times New Roman"/>
      <w:b/>
      <w:color w:val="231F20"/>
      <w:szCs w:val="22"/>
      <w:lang w:eastAsia="pl-PL"/>
    </w:rPr>
  </w:style>
  <w:style w:type="table" w:customStyle="1" w:styleId="TableGrid">
    <w:name w:val="TableGrid"/>
    <w:rsid w:val="00FD501D"/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FD501D"/>
    <w:rPr>
      <w:rFonts w:asciiTheme="minorHAnsi" w:eastAsiaTheme="minorEastAsia" w:hAnsiTheme="minorHAnsi" w:cstheme="minorBidi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12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631"/>
    <w:rPr>
      <w:rFonts w:ascii="Tahoma" w:eastAsia="Times New Roman" w:hAnsi="Tahoma" w:cs="Tahoma"/>
      <w:color w:val="231F20"/>
      <w:sz w:val="16"/>
      <w:szCs w:val="16"/>
      <w:lang w:eastAsia="pl-PL"/>
    </w:rPr>
  </w:style>
  <w:style w:type="paragraph" w:customStyle="1" w:styleId="Default">
    <w:name w:val="Default"/>
    <w:rsid w:val="00114F9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Śmiejkowski</dc:creator>
  <cp:lastModifiedBy>Andrzej Śmiejkowski</cp:lastModifiedBy>
  <cp:revision>4</cp:revision>
  <cp:lastPrinted>2023-11-14T08:43:00Z</cp:lastPrinted>
  <dcterms:created xsi:type="dcterms:W3CDTF">2022-09-30T07:12:00Z</dcterms:created>
  <dcterms:modified xsi:type="dcterms:W3CDTF">2025-01-08T10:39:00Z</dcterms:modified>
</cp:coreProperties>
</file>